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0BD" w:rsidRPr="00792F7A" w:rsidRDefault="00792F7A" w:rsidP="00792F7A">
      <w:pPr>
        <w:jc w:val="center"/>
        <w:rPr>
          <w:b/>
          <w:sz w:val="24"/>
          <w:szCs w:val="24"/>
        </w:rPr>
      </w:pPr>
      <w:r w:rsidRPr="00792F7A">
        <w:rPr>
          <w:b/>
          <w:sz w:val="24"/>
          <w:szCs w:val="24"/>
        </w:rPr>
        <w:t>Consent form for</w:t>
      </w:r>
      <w:r w:rsidR="00A10532">
        <w:rPr>
          <w:b/>
          <w:sz w:val="24"/>
          <w:szCs w:val="24"/>
        </w:rPr>
        <w:t xml:space="preserve"> under 18’s riders</w:t>
      </w:r>
      <w:r w:rsidRPr="00792F7A">
        <w:rPr>
          <w:b/>
          <w:sz w:val="24"/>
          <w:szCs w:val="24"/>
        </w:rPr>
        <w:t xml:space="preserve"> travelling abroad or requiring an overnight stay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92F7A" w:rsidRPr="00E144CE" w:rsidTr="003D3A55">
        <w:tc>
          <w:tcPr>
            <w:tcW w:w="2547" w:type="dxa"/>
          </w:tcPr>
          <w:p w:rsidR="00792F7A" w:rsidRPr="00E144CE" w:rsidRDefault="00792F7A" w:rsidP="003D3A55">
            <w:r w:rsidRPr="00E144CE">
              <w:t>Child’s Full Name:</w:t>
            </w:r>
          </w:p>
        </w:tc>
        <w:tc>
          <w:tcPr>
            <w:tcW w:w="6469" w:type="dxa"/>
          </w:tcPr>
          <w:p w:rsidR="00792F7A" w:rsidRPr="00E144CE" w:rsidRDefault="00792F7A" w:rsidP="003D3A55"/>
        </w:tc>
      </w:tr>
      <w:tr w:rsidR="00792F7A" w:rsidRPr="00E144CE" w:rsidTr="003D3A55">
        <w:tc>
          <w:tcPr>
            <w:tcW w:w="2547" w:type="dxa"/>
          </w:tcPr>
          <w:p w:rsidR="00792F7A" w:rsidRPr="00E144CE" w:rsidRDefault="00792F7A" w:rsidP="003D3A55">
            <w:r w:rsidRPr="00E144CE">
              <w:t>Date of Birth:</w:t>
            </w:r>
          </w:p>
        </w:tc>
        <w:tc>
          <w:tcPr>
            <w:tcW w:w="6469" w:type="dxa"/>
          </w:tcPr>
          <w:p w:rsidR="00792F7A" w:rsidRPr="00E144CE" w:rsidRDefault="00792F7A" w:rsidP="003D3A55"/>
        </w:tc>
      </w:tr>
      <w:tr w:rsidR="00792F7A" w:rsidRPr="00E144CE" w:rsidTr="003D3A55">
        <w:tc>
          <w:tcPr>
            <w:tcW w:w="2547" w:type="dxa"/>
          </w:tcPr>
          <w:p w:rsidR="00792F7A" w:rsidRPr="00E144CE" w:rsidRDefault="00792F7A" w:rsidP="003D3A55">
            <w:r w:rsidRPr="00E144CE">
              <w:t>Address:</w:t>
            </w:r>
          </w:p>
        </w:tc>
        <w:tc>
          <w:tcPr>
            <w:tcW w:w="6469" w:type="dxa"/>
          </w:tcPr>
          <w:p w:rsidR="00792F7A" w:rsidRPr="00E144CE" w:rsidRDefault="00792F7A" w:rsidP="003D3A55"/>
        </w:tc>
      </w:tr>
      <w:tr w:rsidR="00792F7A" w:rsidRPr="00E144CE" w:rsidTr="003D3A55">
        <w:tc>
          <w:tcPr>
            <w:tcW w:w="2547" w:type="dxa"/>
          </w:tcPr>
          <w:p w:rsidR="00792F7A" w:rsidRPr="00E144CE" w:rsidRDefault="00792F7A" w:rsidP="003D3A55">
            <w:r w:rsidRPr="00E144CE">
              <w:t>CI Membership Number:</w:t>
            </w:r>
          </w:p>
        </w:tc>
        <w:tc>
          <w:tcPr>
            <w:tcW w:w="6469" w:type="dxa"/>
          </w:tcPr>
          <w:p w:rsidR="00792F7A" w:rsidRPr="00E144CE" w:rsidRDefault="00792F7A" w:rsidP="003D3A55"/>
        </w:tc>
      </w:tr>
    </w:tbl>
    <w:p w:rsidR="00792F7A" w:rsidRDefault="00792F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Parent/Guardian Name: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Relationship to rider: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Contact Number: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  <w:tr w:rsidR="00626DB3" w:rsidRPr="00F15D7F" w:rsidTr="00AD4192">
        <w:tc>
          <w:tcPr>
            <w:tcW w:w="9016" w:type="dxa"/>
            <w:gridSpan w:val="2"/>
          </w:tcPr>
          <w:p w:rsidR="00626DB3" w:rsidRPr="00F15D7F" w:rsidRDefault="00626DB3" w:rsidP="00F41FC5">
            <w:r w:rsidRPr="00F15D7F">
              <w:t>Alternative emergency contact</w:t>
            </w:r>
          </w:p>
        </w:tc>
      </w:tr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Name: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Relationship to rider</w:t>
            </w:r>
            <w:r w:rsidR="00626DB3">
              <w:t>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  <w:tr w:rsidR="00F15D7F" w:rsidRPr="00F15D7F" w:rsidTr="00F15D7F">
        <w:tc>
          <w:tcPr>
            <w:tcW w:w="2972" w:type="dxa"/>
          </w:tcPr>
          <w:p w:rsidR="00F15D7F" w:rsidRPr="00F15D7F" w:rsidRDefault="00F15D7F" w:rsidP="00F41FC5">
            <w:r w:rsidRPr="00F15D7F">
              <w:t>Contact Number:</w:t>
            </w:r>
          </w:p>
        </w:tc>
        <w:tc>
          <w:tcPr>
            <w:tcW w:w="6044" w:type="dxa"/>
          </w:tcPr>
          <w:p w:rsidR="00F15D7F" w:rsidRPr="00F15D7F" w:rsidRDefault="00F15D7F" w:rsidP="00F41FC5"/>
        </w:tc>
      </w:tr>
    </w:tbl>
    <w:p w:rsidR="00F15D7F" w:rsidRDefault="00F15D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5D7F" w:rsidRPr="00F15D7F" w:rsidTr="00F15D7F">
        <w:tc>
          <w:tcPr>
            <w:tcW w:w="9016" w:type="dxa"/>
          </w:tcPr>
          <w:p w:rsidR="00F15D7F" w:rsidRDefault="00F15D7F" w:rsidP="00F416E0">
            <w:r w:rsidRPr="008F74EA">
              <w:rPr>
                <w:b/>
              </w:rPr>
              <w:t>Medical History Information:</w:t>
            </w:r>
            <w:r w:rsidRPr="00F15D7F">
              <w:t xml:space="preserve"> (please give details of any known allergies or medical conditions</w:t>
            </w:r>
            <w:r w:rsidR="00F80BAD">
              <w:t>, including any medication that your child takes</w:t>
            </w:r>
            <w:r w:rsidRPr="00F15D7F">
              <w:t xml:space="preserve"> – use additional page if needed)</w:t>
            </w:r>
          </w:p>
          <w:p w:rsidR="00F15D7F" w:rsidRDefault="00F15D7F" w:rsidP="00F416E0"/>
          <w:p w:rsidR="00F15D7F" w:rsidRDefault="00F15D7F" w:rsidP="00F416E0"/>
          <w:p w:rsidR="00F15D7F" w:rsidRDefault="00F15D7F" w:rsidP="00F416E0"/>
          <w:p w:rsidR="00F15D7F" w:rsidRDefault="00F15D7F" w:rsidP="00F416E0"/>
          <w:p w:rsidR="00F15D7F" w:rsidRDefault="00F15D7F" w:rsidP="00F416E0"/>
          <w:p w:rsidR="00F15D7F" w:rsidRPr="00F15D7F" w:rsidRDefault="00F15D7F" w:rsidP="00F416E0"/>
        </w:tc>
      </w:tr>
    </w:tbl>
    <w:p w:rsidR="004D37E4" w:rsidRDefault="004D37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4C61" w:rsidRPr="00304C61" w:rsidTr="00304C61">
        <w:tc>
          <w:tcPr>
            <w:tcW w:w="9016" w:type="dxa"/>
          </w:tcPr>
          <w:p w:rsidR="00304C61" w:rsidRDefault="00304C61" w:rsidP="00C05CC5">
            <w:pPr>
              <w:rPr>
                <w:lang w:val="en-GB"/>
              </w:rPr>
            </w:pPr>
            <w:r w:rsidRPr="00304C61">
              <w:rPr>
                <w:lang w:val="en-GB"/>
              </w:rPr>
              <w:t>Does your child need to be in possession of or need to be able to administer medication while participatin</w:t>
            </w:r>
            <w:r>
              <w:rPr>
                <w:lang w:val="en-GB"/>
              </w:rPr>
              <w:t>g in sport or other activities?</w:t>
            </w:r>
          </w:p>
          <w:p w:rsidR="00304C61" w:rsidRPr="00304C61" w:rsidRDefault="00304C61" w:rsidP="00C05CC5">
            <w:pPr>
              <w:rPr>
                <w:lang w:val="en-GB"/>
              </w:rPr>
            </w:pPr>
            <w:r w:rsidRPr="00304C61">
              <w:rPr>
                <w:b/>
                <w:lang w:val="en-GB"/>
              </w:rPr>
              <w:t>Yes /</w:t>
            </w:r>
            <w:r>
              <w:rPr>
                <w:lang w:val="en-GB"/>
              </w:rPr>
              <w:t xml:space="preserve"> </w:t>
            </w:r>
            <w:r w:rsidRPr="00304C61">
              <w:rPr>
                <w:b/>
                <w:lang w:val="en-GB"/>
              </w:rPr>
              <w:t>No</w:t>
            </w:r>
          </w:p>
        </w:tc>
      </w:tr>
      <w:tr w:rsidR="00304C61" w:rsidRPr="00304C61" w:rsidTr="00304C61">
        <w:tc>
          <w:tcPr>
            <w:tcW w:w="9016" w:type="dxa"/>
          </w:tcPr>
          <w:p w:rsidR="00304C61" w:rsidRDefault="00304C61" w:rsidP="00C05CC5">
            <w:pPr>
              <w:rPr>
                <w:lang w:val="en-GB"/>
              </w:rPr>
            </w:pPr>
            <w:r w:rsidRPr="00304C61">
              <w:rPr>
                <w:lang w:val="en-GB"/>
              </w:rPr>
              <w:t>Can your child administer this medication without assistance?</w:t>
            </w:r>
          </w:p>
          <w:p w:rsidR="00304C61" w:rsidRPr="00304C61" w:rsidRDefault="00304C61" w:rsidP="00C05CC5">
            <w:pPr>
              <w:rPr>
                <w:b/>
                <w:lang w:val="en-GB"/>
              </w:rPr>
            </w:pPr>
            <w:r w:rsidRPr="00304C61">
              <w:rPr>
                <w:b/>
                <w:lang w:val="en-GB"/>
              </w:rPr>
              <w:t>Yes/ No</w:t>
            </w:r>
          </w:p>
        </w:tc>
      </w:tr>
      <w:tr w:rsidR="00304C61" w:rsidRPr="00304C61" w:rsidTr="00304C61">
        <w:tc>
          <w:tcPr>
            <w:tcW w:w="9016" w:type="dxa"/>
          </w:tcPr>
          <w:p w:rsidR="00304C61" w:rsidRDefault="00304C61" w:rsidP="00304C61">
            <w:pPr>
              <w:rPr>
                <w:lang w:val="en-GB"/>
              </w:rPr>
            </w:pPr>
            <w:r w:rsidRPr="004D37E4">
              <w:rPr>
                <w:lang w:val="en-GB"/>
              </w:rPr>
              <w:t>In the case of an emergency, coach/volunteer will do everything possible to contact the Parent/Guardian. However, in the event that contact cannot be made, I authorise the certified First Aid person and/ or</w:t>
            </w:r>
            <w:r>
              <w:rPr>
                <w:lang w:val="en-GB"/>
              </w:rPr>
              <w:t xml:space="preserve"> leader in charge to give conse</w:t>
            </w:r>
            <w:r w:rsidRPr="004D37E4">
              <w:rPr>
                <w:lang w:val="en-GB"/>
              </w:rPr>
              <w:t>nt for any medical</w:t>
            </w:r>
            <w:r>
              <w:rPr>
                <w:lang w:val="en-GB"/>
              </w:rPr>
              <w:t xml:space="preserve"> treatment on my / our behalf (please circle)</w:t>
            </w:r>
          </w:p>
          <w:p w:rsidR="00304C61" w:rsidRDefault="00304C61" w:rsidP="00304C61">
            <w:pPr>
              <w:rPr>
                <w:b/>
                <w:lang w:val="en-GB"/>
              </w:rPr>
            </w:pPr>
            <w:r w:rsidRPr="004D37E4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>AGREE         DISAGREE</w:t>
            </w:r>
          </w:p>
          <w:p w:rsidR="00304C61" w:rsidRPr="00304C61" w:rsidRDefault="00304C61" w:rsidP="00C05CC5">
            <w:pPr>
              <w:rPr>
                <w:lang w:val="en-GB"/>
              </w:rPr>
            </w:pPr>
          </w:p>
        </w:tc>
      </w:tr>
    </w:tbl>
    <w:p w:rsidR="00304C61" w:rsidRDefault="00304C61" w:rsidP="004D37E4">
      <w:pPr>
        <w:rPr>
          <w:lang w:val="en-GB"/>
        </w:rPr>
      </w:pPr>
    </w:p>
    <w:tbl>
      <w:tblPr>
        <w:tblW w:w="9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26DB3" w:rsidTr="00F80BAD">
        <w:trPr>
          <w:trHeight w:val="900"/>
        </w:trPr>
        <w:tc>
          <w:tcPr>
            <w:tcW w:w="9060" w:type="dxa"/>
          </w:tcPr>
          <w:p w:rsidR="00626DB3" w:rsidRDefault="00626DB3" w:rsidP="00626DB3">
            <w:pPr>
              <w:ind w:left="-30"/>
              <w:rPr>
                <w:lang w:val="en-GB"/>
              </w:rPr>
            </w:pPr>
            <w:r w:rsidRPr="00506565">
              <w:rPr>
                <w:lang w:val="en-GB"/>
              </w:rPr>
              <w:t>Any other special needs, dietary requirements, instructions that you feel we should be aware of?</w:t>
            </w:r>
          </w:p>
          <w:p w:rsidR="00F80BAD" w:rsidRDefault="00F80BAD" w:rsidP="00626DB3">
            <w:pPr>
              <w:ind w:left="-30"/>
              <w:rPr>
                <w:lang w:val="en-GB"/>
              </w:rPr>
            </w:pPr>
          </w:p>
          <w:p w:rsidR="00F80BAD" w:rsidRDefault="00F80BAD" w:rsidP="00626DB3">
            <w:pPr>
              <w:ind w:left="-30"/>
              <w:rPr>
                <w:lang w:val="en-GB"/>
              </w:rPr>
            </w:pPr>
          </w:p>
        </w:tc>
      </w:tr>
    </w:tbl>
    <w:p w:rsidR="004D37E4" w:rsidRDefault="004D37E4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626DB3" w:rsidRPr="00626DB3" w:rsidTr="00F80BAD">
        <w:tc>
          <w:tcPr>
            <w:tcW w:w="9021" w:type="dxa"/>
          </w:tcPr>
          <w:p w:rsidR="00626DB3" w:rsidRDefault="00626DB3" w:rsidP="002A5E4B">
            <w:r w:rsidRPr="00626DB3">
              <w:t>GP Name:</w:t>
            </w:r>
            <w:r w:rsidR="00031587">
              <w:t xml:space="preserve">                                                               GP Contact Number:</w:t>
            </w:r>
          </w:p>
          <w:p w:rsidR="00626DB3" w:rsidRPr="00626DB3" w:rsidRDefault="00626DB3" w:rsidP="002A5E4B"/>
        </w:tc>
      </w:tr>
    </w:tbl>
    <w:p w:rsidR="00031587" w:rsidRDefault="00031587"/>
    <w:p w:rsidR="00F80BAD" w:rsidRDefault="00F80BAD" w:rsidP="00F80BAD">
      <w:pPr>
        <w:pStyle w:val="ListParagraph"/>
        <w:numPr>
          <w:ilvl w:val="0"/>
          <w:numId w:val="1"/>
        </w:numPr>
      </w:pPr>
      <w:r>
        <w:t>I know of no reason, medical or otherwise, why the above-named child should not participate in the activities involved. I have willingly supplied the contact and medical details above and consent that in the event of any illness/accident, any necessary treatment can be administered to my child.</w:t>
      </w:r>
    </w:p>
    <w:p w:rsidR="00F80BAD" w:rsidRDefault="00F80BAD" w:rsidP="00F80BAD">
      <w:pPr>
        <w:pStyle w:val="ListParagraph"/>
        <w:numPr>
          <w:ilvl w:val="0"/>
          <w:numId w:val="1"/>
        </w:numPr>
      </w:pPr>
      <w:r w:rsidRPr="004D37E4">
        <w:t>I will inform the coaches of any important changes to my child’s health, medication or needs and also of any changes to our address or phone numbers provided.</w:t>
      </w:r>
    </w:p>
    <w:p w:rsidR="00F80BAD" w:rsidRDefault="00F80BAD" w:rsidP="00F80BAD">
      <w:pPr>
        <w:pStyle w:val="ListParagraph"/>
        <w:numPr>
          <w:ilvl w:val="0"/>
          <w:numId w:val="1"/>
        </w:numPr>
      </w:pPr>
      <w:r>
        <w:t>I agree to abide by the Cycling Ireland Code of Conduct for a) Young Cyclists b) Parents/Guardians</w:t>
      </w:r>
      <w:r w:rsidR="008A6DC6">
        <w:t xml:space="preserve"> as governed by the Cycling Ireland Code of Practice and Safeguarding Procedures for Young and Vulnerable Cyclists.</w:t>
      </w:r>
    </w:p>
    <w:p w:rsidR="00410336" w:rsidRPr="00410336" w:rsidRDefault="00410336" w:rsidP="00410336">
      <w:pPr>
        <w:rPr>
          <w:b/>
          <w:i/>
        </w:rPr>
      </w:pPr>
      <w:r w:rsidRPr="00410336">
        <w:rPr>
          <w:b/>
          <w:i/>
        </w:rPr>
        <w:t>For Elite Players only:</w:t>
      </w:r>
    </w:p>
    <w:p w:rsidR="00410336" w:rsidRPr="00410336" w:rsidRDefault="00410336" w:rsidP="00410336">
      <w:pPr>
        <w:pStyle w:val="ListParagraph"/>
        <w:numPr>
          <w:ilvl w:val="0"/>
          <w:numId w:val="2"/>
        </w:numPr>
      </w:pPr>
      <w:r w:rsidRPr="00410336">
        <w:t>I give permission for my child to be tested for prohibited substances in accordance with the Irish Sports Council Anti-Doping Rule and World Anti-Doping Agency Rules (where applicable)</w:t>
      </w:r>
    </w:p>
    <w:p w:rsidR="008A6DC6" w:rsidRPr="008A6DC6" w:rsidRDefault="008A6DC6" w:rsidP="008A6DC6">
      <w:pPr>
        <w:rPr>
          <w:b/>
        </w:rPr>
      </w:pPr>
      <w:r w:rsidRPr="008A6DC6">
        <w:rPr>
          <w:b/>
        </w:rPr>
        <w:t>Signed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8A6DC6" w:rsidRPr="008A6DC6" w:rsidTr="00410336">
        <w:tc>
          <w:tcPr>
            <w:tcW w:w="9209" w:type="dxa"/>
            <w:gridSpan w:val="2"/>
          </w:tcPr>
          <w:p w:rsidR="008A6DC6" w:rsidRPr="008F74EA" w:rsidRDefault="008A6DC6" w:rsidP="00E31C62">
            <w:pPr>
              <w:rPr>
                <w:b/>
              </w:rPr>
            </w:pPr>
            <w:r w:rsidRPr="008F74EA">
              <w:rPr>
                <w:b/>
              </w:rPr>
              <w:t>Youth Participant</w:t>
            </w:r>
          </w:p>
        </w:tc>
      </w:tr>
      <w:tr w:rsidR="008A6DC6" w:rsidRPr="008A6DC6" w:rsidTr="00410336">
        <w:tc>
          <w:tcPr>
            <w:tcW w:w="4508" w:type="dxa"/>
          </w:tcPr>
          <w:p w:rsidR="008F74EA" w:rsidRDefault="008A6DC6" w:rsidP="00E31C62">
            <w:r w:rsidRPr="008A6DC6">
              <w:t xml:space="preserve">Name:     </w:t>
            </w:r>
          </w:p>
          <w:p w:rsidR="008F74EA" w:rsidRDefault="008A6DC6" w:rsidP="00E31C62">
            <w:r w:rsidRPr="008A6DC6">
              <w:t xml:space="preserve">                      </w:t>
            </w:r>
          </w:p>
          <w:p w:rsidR="008A6DC6" w:rsidRPr="008A6DC6" w:rsidRDefault="008A6DC6" w:rsidP="00E31C62">
            <w:r w:rsidRPr="008A6DC6">
              <w:t xml:space="preserve">                   </w:t>
            </w:r>
          </w:p>
        </w:tc>
        <w:tc>
          <w:tcPr>
            <w:tcW w:w="4701" w:type="dxa"/>
          </w:tcPr>
          <w:p w:rsidR="008A6DC6" w:rsidRPr="008A6DC6" w:rsidRDefault="008A6DC6" w:rsidP="00E31C62">
            <w:r w:rsidRPr="008A6DC6">
              <w:t>Signature:</w:t>
            </w:r>
          </w:p>
        </w:tc>
      </w:tr>
    </w:tbl>
    <w:p w:rsidR="008A6DC6" w:rsidRPr="004D37E4" w:rsidRDefault="008A6DC6" w:rsidP="008A6DC6"/>
    <w:tbl>
      <w:tblPr>
        <w:tblStyle w:val="TableGrid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8A6DC6" w:rsidRPr="008A6DC6" w:rsidTr="00410336">
        <w:trPr>
          <w:trHeight w:val="340"/>
        </w:trPr>
        <w:tc>
          <w:tcPr>
            <w:tcW w:w="9211" w:type="dxa"/>
            <w:gridSpan w:val="2"/>
          </w:tcPr>
          <w:p w:rsidR="008A6DC6" w:rsidRPr="008F74EA" w:rsidRDefault="008A6DC6" w:rsidP="00D80E72">
            <w:pPr>
              <w:rPr>
                <w:b/>
              </w:rPr>
            </w:pPr>
            <w:r w:rsidRPr="008F74EA">
              <w:rPr>
                <w:b/>
              </w:rPr>
              <w:t>Parent/Guardian</w:t>
            </w:r>
          </w:p>
        </w:tc>
      </w:tr>
      <w:tr w:rsidR="008A6DC6" w:rsidTr="00410336">
        <w:trPr>
          <w:trHeight w:val="1001"/>
        </w:trPr>
        <w:tc>
          <w:tcPr>
            <w:tcW w:w="4605" w:type="dxa"/>
          </w:tcPr>
          <w:p w:rsidR="008A6DC6" w:rsidRDefault="008A6DC6" w:rsidP="00D80E72">
            <w:r w:rsidRPr="008A6DC6">
              <w:t xml:space="preserve">Name: </w:t>
            </w:r>
          </w:p>
          <w:p w:rsidR="008F74EA" w:rsidRDefault="008F74EA" w:rsidP="00D80E72"/>
          <w:p w:rsidR="008F74EA" w:rsidRDefault="008F74EA" w:rsidP="00D80E72"/>
        </w:tc>
        <w:tc>
          <w:tcPr>
            <w:tcW w:w="4605" w:type="dxa"/>
          </w:tcPr>
          <w:p w:rsidR="008A6DC6" w:rsidRDefault="008A6DC6" w:rsidP="00D80E72">
            <w:r w:rsidRPr="008A6DC6">
              <w:t>Signature:</w:t>
            </w:r>
          </w:p>
        </w:tc>
      </w:tr>
    </w:tbl>
    <w:p w:rsidR="008A6DC6" w:rsidRDefault="008A6DC6" w:rsidP="008A6DC6">
      <w:bookmarkStart w:id="0" w:name="_GoBack"/>
      <w:bookmarkEnd w:id="0"/>
    </w:p>
    <w:sectPr w:rsidR="008A6DC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69E" w:rsidRDefault="0089569E" w:rsidP="0089569E">
      <w:pPr>
        <w:spacing w:after="0" w:line="240" w:lineRule="auto"/>
      </w:pPr>
      <w:r>
        <w:separator/>
      </w:r>
    </w:p>
  </w:endnote>
  <w:endnote w:type="continuationSeparator" w:id="0">
    <w:p w:rsidR="0089569E" w:rsidRDefault="0089569E" w:rsidP="00895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69E" w:rsidRPr="006214A4" w:rsidRDefault="0089569E" w:rsidP="0089569E">
    <w:pPr>
      <w:spacing w:line="276" w:lineRule="auto"/>
      <w:jc w:val="center"/>
      <w:rPr>
        <w:rFonts w:ascii="Calibri Light" w:hAnsi="Calibri Light"/>
        <w:color w:val="000000"/>
        <w:sz w:val="20"/>
        <w:szCs w:val="20"/>
      </w:rPr>
    </w:pPr>
    <w:r w:rsidRPr="006214A4">
      <w:rPr>
        <w:rFonts w:ascii="Calibri Light" w:hAnsi="Calibri Light"/>
        <w:color w:val="000000"/>
        <w:sz w:val="20"/>
        <w:szCs w:val="20"/>
      </w:rPr>
      <w:t>Kelly Roche House, 619 North Circular Road, Dublin1, Ireland</w:t>
    </w:r>
  </w:p>
  <w:p w:rsidR="0089569E" w:rsidRDefault="0089569E" w:rsidP="0089569E">
    <w:pPr>
      <w:spacing w:line="276" w:lineRule="auto"/>
      <w:jc w:val="center"/>
      <w:rPr>
        <w:rFonts w:ascii="Calibri" w:hAnsi="Calibri"/>
        <w:color w:val="000000"/>
      </w:rPr>
    </w:pPr>
    <w:r w:rsidRPr="00D646C8">
      <w:rPr>
        <w:rFonts w:asciiTheme="majorHAnsi" w:hAnsiTheme="majorHAnsi"/>
        <w:color w:val="171717" w:themeColor="background2" w:themeShade="1A"/>
        <w:sz w:val="20"/>
      </w:rPr>
      <w:t xml:space="preserve">www.cyclingireland.ie | e:  </w:t>
    </w:r>
    <w:r>
      <w:rPr>
        <w:rFonts w:asciiTheme="majorHAnsi" w:hAnsiTheme="majorHAnsi"/>
        <w:color w:val="171717" w:themeColor="background2" w:themeShade="1A"/>
        <w:sz w:val="20"/>
      </w:rPr>
      <w:t>safeguarding</w:t>
    </w:r>
    <w:r w:rsidRPr="00D646C8">
      <w:rPr>
        <w:rFonts w:asciiTheme="majorHAnsi" w:hAnsiTheme="majorHAnsi"/>
        <w:color w:val="171717" w:themeColor="background2" w:themeShade="1A"/>
        <w:sz w:val="20"/>
      </w:rPr>
      <w:t>@cyclingireland.ie</w:t>
    </w:r>
  </w:p>
  <w:p w:rsidR="0089569E" w:rsidRDefault="0089569E">
    <w:pPr>
      <w:pStyle w:val="Footer"/>
    </w:pPr>
  </w:p>
  <w:p w:rsidR="0089569E" w:rsidRDefault="008956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69E" w:rsidRDefault="0089569E" w:rsidP="0089569E">
      <w:pPr>
        <w:spacing w:after="0" w:line="240" w:lineRule="auto"/>
      </w:pPr>
      <w:r>
        <w:separator/>
      </w:r>
    </w:p>
  </w:footnote>
  <w:footnote w:type="continuationSeparator" w:id="0">
    <w:p w:rsidR="0089569E" w:rsidRDefault="0089569E" w:rsidP="00895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FB3" w:rsidRDefault="00E06FB3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9264" behindDoc="0" locked="0" layoutInCell="1" allowOverlap="1" wp14:anchorId="0A6CED78" wp14:editId="0FDECF31">
          <wp:simplePos x="0" y="0"/>
          <wp:positionH relativeFrom="column">
            <wp:posOffset>1533525</wp:posOffset>
          </wp:positionH>
          <wp:positionV relativeFrom="paragraph">
            <wp:posOffset>-269240</wp:posOffset>
          </wp:positionV>
          <wp:extent cx="2719070" cy="708660"/>
          <wp:effectExtent l="0" t="0" r="5080" b="0"/>
          <wp:wrapNone/>
          <wp:docPr id="1" name="Picture 1" descr="Cycling Ireland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cling Ireland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FB3" w:rsidRDefault="00E06FB3">
    <w:pPr>
      <w:pStyle w:val="Header"/>
    </w:pPr>
  </w:p>
  <w:p w:rsidR="0089569E" w:rsidRDefault="0089569E">
    <w:pPr>
      <w:pStyle w:val="Header"/>
    </w:pPr>
  </w:p>
  <w:p w:rsidR="0089569E" w:rsidRDefault="00895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04DEF"/>
    <w:multiLevelType w:val="hybridMultilevel"/>
    <w:tmpl w:val="451830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77704"/>
    <w:multiLevelType w:val="hybridMultilevel"/>
    <w:tmpl w:val="5B203D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69E"/>
    <w:rsid w:val="00031587"/>
    <w:rsid w:val="00304C61"/>
    <w:rsid w:val="00410336"/>
    <w:rsid w:val="004D37E4"/>
    <w:rsid w:val="00506565"/>
    <w:rsid w:val="00626DB3"/>
    <w:rsid w:val="006430BD"/>
    <w:rsid w:val="00792F7A"/>
    <w:rsid w:val="0089569E"/>
    <w:rsid w:val="008A6DC6"/>
    <w:rsid w:val="008F74EA"/>
    <w:rsid w:val="00A10532"/>
    <w:rsid w:val="00DF38E8"/>
    <w:rsid w:val="00E06FB3"/>
    <w:rsid w:val="00E144CE"/>
    <w:rsid w:val="00E153C3"/>
    <w:rsid w:val="00F15D7F"/>
    <w:rsid w:val="00F80BAD"/>
    <w:rsid w:val="00F8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71452"/>
  <w15:chartTrackingRefBased/>
  <w15:docId w15:val="{7504185E-11F9-4D02-A4B2-70168EF5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69E"/>
  </w:style>
  <w:style w:type="paragraph" w:styleId="Footer">
    <w:name w:val="footer"/>
    <w:basedOn w:val="Normal"/>
    <w:link w:val="FooterChar"/>
    <w:uiPriority w:val="99"/>
    <w:unhideWhenUsed/>
    <w:rsid w:val="00895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69E"/>
  </w:style>
  <w:style w:type="table" w:styleId="TableGrid">
    <w:name w:val="Table Grid"/>
    <w:basedOn w:val="TableNormal"/>
    <w:uiPriority w:val="39"/>
    <w:rsid w:val="00E14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0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F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Brigid O'Dea</dc:creator>
  <cp:keywords/>
  <dc:description/>
  <cp:lastModifiedBy>Brigid O'Dea</cp:lastModifiedBy>
  <cp:revision>10</cp:revision>
  <cp:lastPrinted>2017-08-14T11:26:00Z</cp:lastPrinted>
  <dcterms:created xsi:type="dcterms:W3CDTF">2017-07-11T09:57:00Z</dcterms:created>
  <dcterms:modified xsi:type="dcterms:W3CDTF">2017-08-15T13:47:00Z</dcterms:modified>
</cp:coreProperties>
</file>